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008 MATM Одна вікова категорія Соло Відкрита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209 Храмцова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349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345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53 Бобрович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112 Кравчун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Бобрович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Кравчун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Храмцова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